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3C" w:rsidRDefault="0016183C">
      <w:r>
        <w:t>УКРАИНА  СТАВИТ  КАЛИНИНГРАД ПОД СОМНЕНИЕ …</w:t>
      </w:r>
    </w:p>
    <w:p w:rsidR="00F9075C" w:rsidRDefault="0016183C">
      <w:r>
        <w:t xml:space="preserve">Накануне </w:t>
      </w:r>
      <w:proofErr w:type="spellStart"/>
      <w:r>
        <w:t>экс-глава</w:t>
      </w:r>
      <w:proofErr w:type="spellEnd"/>
      <w:r>
        <w:t xml:space="preserve">  СБУ Украины Игорь </w:t>
      </w:r>
      <w:proofErr w:type="spellStart"/>
      <w:r>
        <w:t>Смешко</w:t>
      </w:r>
      <w:proofErr w:type="spellEnd"/>
      <w:r>
        <w:t>, в ответ на решение Совета Федерации  о  разрешении ввода войск Российской Федерации на территорию Украины</w:t>
      </w:r>
      <w:proofErr w:type="gramStart"/>
      <w:r>
        <w:t xml:space="preserve"> ,</w:t>
      </w:r>
      <w:proofErr w:type="gramEnd"/>
      <w:r>
        <w:t xml:space="preserve"> заявил что:  «Нынешнее руководство (России) открывает «ящик Пандоры». Если так оно относится к международным договорам, то, как оно считает – Китай будет придерживаться международных договоров между Китаем и Россией? Или как в этом случае могут работать договоры по Калининграду? Это очень опасный и близорукий шаг. Этот шаг подтверждает то, что нынешнее руководство России совершенно не понимает, что такое Украина и ее народ. Войну начать можно с Украиной, но выиграть эту войну совершенно невозможно», – заявил </w:t>
      </w:r>
      <w:proofErr w:type="spellStart"/>
      <w:proofErr w:type="gramStart"/>
      <w:r>
        <w:t>Смешко</w:t>
      </w:r>
      <w:proofErr w:type="spellEnd"/>
      <w:r>
        <w:t xml:space="preserve"> в</w:t>
      </w:r>
      <w:proofErr w:type="gramEnd"/>
      <w:r>
        <w:t xml:space="preserve"> комментарии «Радио Свобода».  В свою очередь хочу сказать, что жители Калининграда не машут флагами Германии или Евросоюза, и никого не призыв</w:t>
      </w:r>
      <w:r w:rsidR="00213803">
        <w:t>ают спасать их от кого либо.  В то время когда автономный Крым просит помощи у России оградить от агрессии ультранационалистической группировки захватившей власть в Киеве. И я с</w:t>
      </w:r>
      <w:r w:rsidR="00F9075C">
        <w:t>читаю абсолютно</w:t>
      </w:r>
      <w:r w:rsidR="00213803">
        <w:t xml:space="preserve"> </w:t>
      </w:r>
      <w:r w:rsidR="00F9075C">
        <w:t>недопустимым</w:t>
      </w:r>
      <w:r w:rsidR="00213803">
        <w:t>и</w:t>
      </w:r>
      <w:r w:rsidR="00F9075C">
        <w:t xml:space="preserve"> всяческие спекуляции, ставящие под сомнение договоренности о принадлежности Калининградской области  Российской Федерации.  Наши деды сложили головы в борьбе с фашизмом,  который принес столько бед и разрушений  великому народу СССР</w:t>
      </w:r>
      <w:r w:rsidR="004E0D77">
        <w:t xml:space="preserve"> и большей части Европы</w:t>
      </w:r>
      <w:r w:rsidR="00F9075C">
        <w:t>. Калининградская область являет</w:t>
      </w:r>
      <w:r w:rsidR="00E0571C">
        <w:t xml:space="preserve">ся трофейным  символом победы над фашизмом. </w:t>
      </w:r>
      <w:r w:rsidR="00F9075C">
        <w:t xml:space="preserve">Идеология которого, к нашему великому сожалению, начинает прорастать  в умах </w:t>
      </w:r>
      <w:r w:rsidR="00E0571C">
        <w:t>«</w:t>
      </w:r>
      <w:proofErr w:type="spellStart"/>
      <w:r w:rsidR="00E0571C">
        <w:t>майдановцев</w:t>
      </w:r>
      <w:proofErr w:type="spellEnd"/>
      <w:r w:rsidR="00E0571C">
        <w:t>»</w:t>
      </w:r>
      <w:proofErr w:type="gramStart"/>
      <w:r w:rsidR="00E0571C">
        <w:t xml:space="preserve">  ,</w:t>
      </w:r>
      <w:proofErr w:type="gramEnd"/>
      <w:r w:rsidR="004E0D77">
        <w:t xml:space="preserve"> принесших столько горя и смертей в семьи честных ,добропорядочных украинц</w:t>
      </w:r>
      <w:r w:rsidR="00213803">
        <w:t xml:space="preserve">ев. И важно </w:t>
      </w:r>
      <w:proofErr w:type="spellStart"/>
      <w:r w:rsidR="00213803">
        <w:t>понимать</w:t>
      </w:r>
      <w:proofErr w:type="gramStart"/>
      <w:r w:rsidR="005567CD">
        <w:t>,ч</w:t>
      </w:r>
      <w:proofErr w:type="gramEnd"/>
      <w:r w:rsidR="005567CD">
        <w:t>то</w:t>
      </w:r>
      <w:proofErr w:type="spellEnd"/>
      <w:r w:rsidR="005567CD">
        <w:t xml:space="preserve">  с</w:t>
      </w:r>
      <w:r w:rsidR="00213803">
        <w:t xml:space="preserve">егодня не идёт речь о войне с Украиной, такое может только в страшном сне присниться, сегодня идёт речь о помощи </w:t>
      </w:r>
      <w:r w:rsidR="005567CD">
        <w:t>братскому народу Украины и Крыма в борьбе с возродившейся  коричневой чумой двадцатого века.</w:t>
      </w:r>
    </w:p>
    <w:p w:rsidR="004E0D77" w:rsidRDefault="004E0D77">
      <w:r>
        <w:t xml:space="preserve">Помощник депутата Калининградской областной Думы </w:t>
      </w:r>
      <w:proofErr w:type="spellStart"/>
      <w:r>
        <w:t>Ревина</w:t>
      </w:r>
      <w:proofErr w:type="spellEnd"/>
      <w:r>
        <w:t xml:space="preserve"> И.А.  РЕВИЗОНСКИЙ В.Ю.</w:t>
      </w:r>
    </w:p>
    <w:sectPr w:rsidR="004E0D77" w:rsidSect="00A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5C"/>
    <w:rsid w:val="0016183C"/>
    <w:rsid w:val="00165A81"/>
    <w:rsid w:val="00213803"/>
    <w:rsid w:val="004E0D77"/>
    <w:rsid w:val="005567CD"/>
    <w:rsid w:val="007C1CDE"/>
    <w:rsid w:val="00A20B9E"/>
    <w:rsid w:val="00B94BBE"/>
    <w:rsid w:val="00DC18A3"/>
    <w:rsid w:val="00E0571C"/>
    <w:rsid w:val="00F9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7</cp:revision>
  <dcterms:created xsi:type="dcterms:W3CDTF">2014-03-02T09:39:00Z</dcterms:created>
  <dcterms:modified xsi:type="dcterms:W3CDTF">2014-03-04T07:34:00Z</dcterms:modified>
</cp:coreProperties>
</file>