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6" w:rsidRDefault="00EB00F6" w:rsidP="00EB00F6">
      <w:r>
        <w:t xml:space="preserve">ПРОЕКТ </w:t>
      </w:r>
      <w:proofErr w:type="gramStart"/>
      <w:r>
        <w:t>P</w:t>
      </w:r>
      <w:proofErr w:type="gramEnd"/>
      <w:r>
        <w:t>ЕЗОЛЮЦИИ МИТИНГА</w:t>
      </w:r>
    </w:p>
    <w:p w:rsidR="00EB00F6" w:rsidRDefault="00EB00F6" w:rsidP="00EB00F6"/>
    <w:p w:rsidR="00EB00F6" w:rsidRDefault="00EB00F6" w:rsidP="00EB00F6">
      <w:r>
        <w:t xml:space="preserve">Мы, жители Калининградской области, выражаем решительный протест политике, проводимой партией «Единая Россия» и её лидерами. </w:t>
      </w:r>
    </w:p>
    <w:p w:rsidR="00EB00F6" w:rsidRDefault="00EB00F6" w:rsidP="00EB00F6"/>
    <w:p w:rsidR="00EB00F6" w:rsidRDefault="00EB00F6" w:rsidP="00EB00F6">
      <w:r>
        <w:t xml:space="preserve">Результатом этой политики стала полная утрата контроля над властью со стороны граждан. Средства массовой информации, особенно телевидение, перестали быть источниками объективной информации и превратились в средства </w:t>
      </w:r>
      <w:proofErr w:type="spellStart"/>
      <w:r>
        <w:t>лжепропаганды</w:t>
      </w:r>
      <w:proofErr w:type="spellEnd"/>
      <w:r>
        <w:t xml:space="preserve"> и оболванивания населения страны, замалчивая вопиющие факты беззакония со стороны чиновников и органов власти.</w:t>
      </w:r>
    </w:p>
    <w:p w:rsidR="00EB00F6" w:rsidRDefault="00EB00F6" w:rsidP="00EB00F6"/>
    <w:p w:rsidR="00EB00F6" w:rsidRDefault="00EB00F6" w:rsidP="00EB00F6">
      <w:r>
        <w:t>Жёсткая цензура в СМИ, невозможность высказывать свою позицию через телевидение, радио, газеты заставляет нас выходить на улицу и заявлять свои требования громогласно!</w:t>
      </w:r>
    </w:p>
    <w:p w:rsidR="00EB00F6" w:rsidRDefault="00EB00F6" w:rsidP="00EB00F6"/>
    <w:p w:rsidR="00EB00F6" w:rsidRDefault="00EB00F6" w:rsidP="00EB00F6">
      <w:r>
        <w:t xml:space="preserve">Власть «Единой России» ассоциируется у людей исключительно как власть казнокрадов и </w:t>
      </w:r>
      <w:proofErr w:type="gramStart"/>
      <w:r>
        <w:t>мздоимцев</w:t>
      </w:r>
      <w:proofErr w:type="gramEnd"/>
      <w:r>
        <w:t>, которые формируют законодательство под себя, для решения своих интересов. Воровать бюджет стало модно, престижно и безнаказанно, а размеры откатов и взяток осталось только прописать в законе...</w:t>
      </w:r>
    </w:p>
    <w:p w:rsidR="00EB00F6" w:rsidRDefault="00EB00F6" w:rsidP="00EB00F6"/>
    <w:p w:rsidR="00EB00F6" w:rsidRDefault="00EB00F6" w:rsidP="00EB00F6">
      <w:r>
        <w:t>Для большинства граждан стали недоступными защита элементарных прав и свобод, гарантированных Конституцией РФ. Возродился полицейский сыск. Для органов МВД главной задачей стало не обеспечение общественной безопасности граждан, защита их прав, борьба с преступностью и т.д. а борьба с теми, кто имеет смелость требовать соблюдение законности и прав человека!</w:t>
      </w:r>
    </w:p>
    <w:p w:rsidR="00EB00F6" w:rsidRDefault="00EB00F6" w:rsidP="00EB00F6"/>
    <w:p w:rsidR="00EB00F6" w:rsidRDefault="00EB00F6" w:rsidP="00EB00F6">
      <w:r>
        <w:t xml:space="preserve">Партия «Единая Россия», пользуясь полной безнаказанностью, продлевает свою монополию на власть массовыми фальсификациями на выборах всех уровней… </w:t>
      </w:r>
    </w:p>
    <w:p w:rsidR="00EB00F6" w:rsidRDefault="00EB00F6" w:rsidP="00EB00F6"/>
    <w:p w:rsidR="00EB00F6" w:rsidRDefault="00EB00F6" w:rsidP="00EB00F6">
      <w:r>
        <w:t xml:space="preserve">В результате принятия антинародных решений в Калининградской области резко снизился уровень жизни </w:t>
      </w:r>
      <w:proofErr w:type="spellStart"/>
      <w:r>
        <w:t>калининградцев</w:t>
      </w:r>
      <w:proofErr w:type="spellEnd"/>
      <w:r>
        <w:t>, практически уничтожено здравоохранение, образование, малый и средний бизнес. Узаконен захват территорий парков, скверов, садоводческих товариществ, детсадов в пользу строительных олигархов. Ветераны труда вынуждены добиваться своих прав в судах.</w:t>
      </w:r>
    </w:p>
    <w:p w:rsidR="00EB00F6" w:rsidRDefault="00EB00F6" w:rsidP="00EB00F6"/>
    <w:p w:rsidR="00EB00F6" w:rsidRDefault="00EB00F6" w:rsidP="00EB00F6">
      <w:r>
        <w:t>В связи с этим мы, жители Калининграда и области требуем от президента РФ:</w:t>
      </w:r>
    </w:p>
    <w:p w:rsidR="00EB00F6" w:rsidRDefault="00EB00F6" w:rsidP="00EB00F6"/>
    <w:p w:rsidR="00EB00F6" w:rsidRDefault="00EB00F6" w:rsidP="00EB00F6">
      <w:r>
        <w:lastRenderedPageBreak/>
        <w:t>1. Возвращения прямых всенародных выборов губернаторов.</w:t>
      </w:r>
    </w:p>
    <w:p w:rsidR="00EB00F6" w:rsidRDefault="00EB00F6" w:rsidP="00EB00F6"/>
    <w:p w:rsidR="00EB00F6" w:rsidRDefault="00EB00F6" w:rsidP="00EB00F6">
      <w:r>
        <w:t>2. Поручить, генеральному прокурору России провести проверку деятельности прокуратуры, милиции и судов Калининградской области, направленную на выявление коррупции.</w:t>
      </w:r>
    </w:p>
    <w:p w:rsidR="00EB00F6" w:rsidRDefault="00EB00F6" w:rsidP="00EB00F6"/>
    <w:p w:rsidR="00EB00F6" w:rsidRDefault="00EB00F6" w:rsidP="00EB00F6">
      <w:r>
        <w:t>3. Принять закон об отзыве выборных лиц в представительные, исполнительные и органы местного самоуправления.</w:t>
      </w:r>
    </w:p>
    <w:p w:rsidR="00EB00F6" w:rsidRDefault="00EB00F6" w:rsidP="00EB00F6"/>
    <w:p w:rsidR="00EB00F6" w:rsidRDefault="00EB00F6" w:rsidP="00EB00F6">
      <w:r>
        <w:t xml:space="preserve">4. Принять Закон о гарантиях оппозиционной деятельности, обеспечить равный доступ в государственные СМИ всем политическим партиям и общественным объединениям. </w:t>
      </w:r>
    </w:p>
    <w:p w:rsidR="00EB00F6" w:rsidRDefault="00EB00F6" w:rsidP="00EB00F6"/>
    <w:p w:rsidR="00EB00F6" w:rsidRDefault="00EB00F6" w:rsidP="00EB00F6">
      <w:r>
        <w:t>5. Добиться безвизового режима для жителей Калининградской области со странами Евросоюза.</w:t>
      </w:r>
    </w:p>
    <w:p w:rsidR="00EB00F6" w:rsidRDefault="00EB00F6" w:rsidP="00EB00F6"/>
    <w:p w:rsidR="00EB00F6" w:rsidRDefault="00EB00F6" w:rsidP="00EB00F6">
      <w:r>
        <w:t xml:space="preserve">6. Отменить транспортный налог. </w:t>
      </w:r>
    </w:p>
    <w:p w:rsidR="00EB00F6" w:rsidRDefault="00EB00F6" w:rsidP="00EB00F6"/>
    <w:p w:rsidR="00EB00F6" w:rsidRDefault="00EB00F6" w:rsidP="00EB00F6">
      <w:r>
        <w:t>7. Увеличить размер пенсий и пособий до уровня общеевропейских стандартов.</w:t>
      </w:r>
    </w:p>
    <w:p w:rsidR="00EB00F6" w:rsidRDefault="00EB00F6" w:rsidP="00EB00F6"/>
    <w:p w:rsidR="00EB00F6" w:rsidRDefault="00EB00F6" w:rsidP="00EB00F6">
      <w:r>
        <w:t>8. Отменить запретительные таможенные пошлины на ввоз автомобилей иностранного производства бывших в эксплуатации.</w:t>
      </w:r>
    </w:p>
    <w:p w:rsidR="00EB00F6" w:rsidRDefault="00EB00F6" w:rsidP="00EB00F6"/>
    <w:p w:rsidR="00EB00F6" w:rsidRDefault="00EB00F6" w:rsidP="00EB00F6">
      <w:r>
        <w:t>9. Принять безотлагательные меры по снижению монопольно высоких цен на авиасообщение Калининграда с городами России.</w:t>
      </w:r>
    </w:p>
    <w:p w:rsidR="00EB00F6" w:rsidRDefault="00EB00F6" w:rsidP="00EB00F6"/>
    <w:p w:rsidR="00EB00F6" w:rsidRDefault="00EB00F6" w:rsidP="00EB00F6">
      <w:r>
        <w:t>Мы требуем от губернатора Калининградской области:</w:t>
      </w:r>
    </w:p>
    <w:p w:rsidR="00EB00F6" w:rsidRDefault="00EB00F6" w:rsidP="00EB00F6"/>
    <w:p w:rsidR="00EB00F6" w:rsidRDefault="00EB00F6" w:rsidP="00EB00F6">
      <w:r>
        <w:t>1. Снизить тарифы на услуги коммунальных монополистов.</w:t>
      </w:r>
    </w:p>
    <w:p w:rsidR="00EB00F6" w:rsidRDefault="00EB00F6" w:rsidP="00EB00F6"/>
    <w:p w:rsidR="00EB00F6" w:rsidRDefault="00EB00F6" w:rsidP="00EB00F6">
      <w:r>
        <w:t xml:space="preserve">2. Немедленно восстановить систему здравоохранения и образования, признав порочным их </w:t>
      </w:r>
      <w:proofErr w:type="spellStart"/>
      <w:r>
        <w:t>подушевое</w:t>
      </w:r>
      <w:proofErr w:type="spellEnd"/>
      <w:r>
        <w:t xml:space="preserve"> финансирование.</w:t>
      </w:r>
    </w:p>
    <w:p w:rsidR="00EB00F6" w:rsidRDefault="00EB00F6" w:rsidP="00EB00F6"/>
    <w:p w:rsidR="00EB00F6" w:rsidRDefault="00EB00F6" w:rsidP="00EB00F6">
      <w:r>
        <w:lastRenderedPageBreak/>
        <w:t>3. Установить в муниципальных и государственных учреждениях здравоохранения, образования и культуры минимальный базовый оклад в размере регионального МРОТа.</w:t>
      </w:r>
    </w:p>
    <w:p w:rsidR="00EB00F6" w:rsidRDefault="00EB00F6" w:rsidP="00EB00F6"/>
    <w:p w:rsidR="00EB00F6" w:rsidRDefault="00EB00F6" w:rsidP="00EB00F6">
      <w:r>
        <w:t>4. Установить в муниципальных и государственных учреждениях здравоохранения, образования и культуры соотношение между минимальной и максимальной заработной платой не более чем 1: 5.</w:t>
      </w:r>
    </w:p>
    <w:p w:rsidR="00EB00F6" w:rsidRDefault="00EB00F6" w:rsidP="00EB00F6"/>
    <w:p w:rsidR="00EB00F6" w:rsidRDefault="00EB00F6" w:rsidP="00EB00F6">
      <w:r>
        <w:t>5. Возродить систему предоставления служебного жилья для специалистов муниципальных и государственных учреждений.</w:t>
      </w:r>
    </w:p>
    <w:p w:rsidR="00EB00F6" w:rsidRDefault="00EB00F6" w:rsidP="00EB00F6"/>
    <w:p w:rsidR="00EB00F6" w:rsidRDefault="00EB00F6" w:rsidP="00EB00F6">
      <w:r>
        <w:t>6. Немедленно остановить истребление зелёных зон.</w:t>
      </w:r>
    </w:p>
    <w:p w:rsidR="00EB00F6" w:rsidRDefault="00EB00F6" w:rsidP="00EB00F6"/>
    <w:p w:rsidR="00EB00F6" w:rsidRDefault="00EB00F6" w:rsidP="00EB00F6">
      <w:r>
        <w:t>7. Поставить денежное содержание губернатора и всех чиновников областного правительства в прямую зависимость от средней зарплаты в регионе.</w:t>
      </w:r>
    </w:p>
    <w:p w:rsidR="00EB00F6" w:rsidRDefault="00EB00F6" w:rsidP="00EB00F6"/>
    <w:p w:rsidR="002430D4" w:rsidRDefault="00EB00F6" w:rsidP="00EB00F6">
      <w:r>
        <w:t xml:space="preserve">Мы требуем от Уполномоченного по правам человека в Калининградской области </w:t>
      </w:r>
      <w:proofErr w:type="spellStart"/>
      <w:r>
        <w:t>И.Вершининой</w:t>
      </w:r>
      <w:proofErr w:type="spellEnd"/>
      <w:r>
        <w:t xml:space="preserve"> </w:t>
      </w:r>
      <w:proofErr w:type="gramStart"/>
      <w:r>
        <w:t>сложить</w:t>
      </w:r>
      <w:proofErr w:type="gramEnd"/>
      <w:r>
        <w:t xml:space="preserve"> с себя полномочия!</w:t>
      </w:r>
    </w:p>
    <w:sectPr w:rsidR="002430D4" w:rsidSect="0024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F6"/>
    <w:rsid w:val="002430D4"/>
    <w:rsid w:val="007F0302"/>
    <w:rsid w:val="00CD756A"/>
    <w:rsid w:val="00EB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>spa.ucoz.ua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Lenovo User</cp:lastModifiedBy>
  <cp:revision>2</cp:revision>
  <dcterms:created xsi:type="dcterms:W3CDTF">2010-08-21T16:32:00Z</dcterms:created>
  <dcterms:modified xsi:type="dcterms:W3CDTF">2010-08-21T16:32:00Z</dcterms:modified>
</cp:coreProperties>
</file>